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0B" w:rsidRDefault="00E53B0B" w:rsidP="00FA516D">
      <w:pPr>
        <w:jc w:val="center"/>
        <w:rPr>
          <w:rFonts w:ascii="Calibri" w:hAnsi="Calibri" w:cs="Arial"/>
          <w:b/>
          <w:noProof/>
          <w:sz w:val="28"/>
          <w:szCs w:val="28"/>
          <w:lang w:eastAsia="en-US"/>
        </w:rPr>
      </w:pPr>
    </w:p>
    <w:p w:rsidR="003C4633" w:rsidRPr="005D7595" w:rsidRDefault="000D67C4" w:rsidP="00FA516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-685165</wp:posOffset>
            </wp:positionV>
            <wp:extent cx="1233805" cy="916940"/>
            <wp:effectExtent l="19050" t="0" r="4445" b="0"/>
            <wp:wrapSquare wrapText="bothSides"/>
            <wp:docPr id="19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AD" w:rsidRDefault="007F0A9D" w:rsidP="00FA516D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Μοτίβα πολλαπλασιασμού </w:t>
      </w:r>
      <w:r w:rsidR="00B93CFD">
        <w:rPr>
          <w:rFonts w:ascii="Calibri" w:hAnsi="Calibri" w:cs="Arial"/>
          <w:b/>
          <w:sz w:val="28"/>
          <w:szCs w:val="28"/>
          <w:u w:val="single"/>
        </w:rPr>
        <w:t>μέχρι το 100</w:t>
      </w:r>
      <w:r w:rsidR="004A0BEB"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3C4633" w:rsidRPr="005D7595" w:rsidRDefault="004A0BEB" w:rsidP="004A0BEB">
      <w:pPr>
        <w:tabs>
          <w:tab w:val="left" w:pos="3720"/>
        </w:tabs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</w:p>
    <w:p w:rsidR="003C4633" w:rsidRPr="005D7595" w:rsidRDefault="00FA516D" w:rsidP="00FA516D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ΟΝΟΜΑΤΕΠΩΝΥΜΟ:</w:t>
      </w:r>
      <w:r w:rsidR="003C4633" w:rsidRPr="005D7595">
        <w:rPr>
          <w:rFonts w:ascii="Calibri" w:hAnsi="Calibri" w:cs="Arial"/>
          <w:sz w:val="28"/>
          <w:szCs w:val="28"/>
        </w:rPr>
        <w:t>...................................</w:t>
      </w:r>
      <w:r>
        <w:rPr>
          <w:rFonts w:ascii="Calibri" w:hAnsi="Calibri" w:cs="Arial"/>
          <w:sz w:val="28"/>
          <w:szCs w:val="28"/>
        </w:rPr>
        <w:t>.</w:t>
      </w:r>
      <w:r w:rsidR="003C4633" w:rsidRPr="005D7595">
        <w:rPr>
          <w:rFonts w:ascii="Calibri" w:hAnsi="Calibri" w:cs="Arial"/>
          <w:sz w:val="28"/>
          <w:szCs w:val="28"/>
        </w:rPr>
        <w:t>.....</w:t>
      </w:r>
      <w:r w:rsidR="00F00832">
        <w:rPr>
          <w:rFonts w:ascii="Calibri" w:hAnsi="Calibri" w:cs="Arial"/>
          <w:sz w:val="28"/>
          <w:szCs w:val="28"/>
        </w:rPr>
        <w:t>..........</w:t>
      </w:r>
      <w:r w:rsidR="003C4633" w:rsidRPr="005D7595">
        <w:rPr>
          <w:rFonts w:ascii="Calibri" w:hAnsi="Calibri" w:cs="Arial"/>
          <w:sz w:val="28"/>
          <w:szCs w:val="28"/>
        </w:rPr>
        <w:t>..........</w:t>
      </w:r>
    </w:p>
    <w:p w:rsidR="003C4633" w:rsidRPr="00FA5BAD" w:rsidRDefault="003C4633" w:rsidP="00FA516D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:rsidR="00FA516D" w:rsidRPr="00707B26" w:rsidRDefault="00FA516D" w:rsidP="00FA516D">
      <w:pPr>
        <w:jc w:val="both"/>
        <w:rPr>
          <w:rFonts w:ascii="Calibri" w:hAnsi="Calibri"/>
          <w:b/>
          <w:i/>
          <w:sz w:val="32"/>
          <w:szCs w:val="32"/>
        </w:rPr>
      </w:pPr>
      <w:r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 xml:space="preserve">ΑΣΚΗΣΗ </w:t>
      </w:r>
      <w:r w:rsidR="004A0BEB"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1</w:t>
      </w:r>
      <w:r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:</w:t>
      </w:r>
      <w:r w:rsidRPr="00707B26">
        <w:rPr>
          <w:rFonts w:ascii="Calibri" w:hAnsi="Calibri" w:cs="Arial"/>
          <w:b/>
          <w:i/>
          <w:sz w:val="32"/>
          <w:szCs w:val="32"/>
          <w:highlight w:val="lightGray"/>
        </w:rPr>
        <w:t xml:space="preserve">  </w:t>
      </w:r>
      <w:r w:rsidRPr="00707B26">
        <w:rPr>
          <w:rFonts w:ascii="Calibri" w:hAnsi="Calibri"/>
          <w:b/>
          <w:i/>
          <w:sz w:val="32"/>
          <w:szCs w:val="32"/>
          <w:highlight w:val="lightGray"/>
        </w:rPr>
        <w:t xml:space="preserve">Να </w:t>
      </w:r>
      <w:r w:rsidR="007C1062">
        <w:rPr>
          <w:rFonts w:ascii="Calibri" w:hAnsi="Calibri"/>
          <w:b/>
          <w:i/>
          <w:sz w:val="32"/>
          <w:szCs w:val="32"/>
          <w:highlight w:val="lightGray"/>
        </w:rPr>
        <w:t>συμπληρώσεις</w:t>
      </w:r>
      <w:r w:rsidR="007F0A9D" w:rsidRPr="00707B26">
        <w:rPr>
          <w:rFonts w:ascii="Calibri" w:hAnsi="Calibri"/>
          <w:b/>
          <w:i/>
          <w:sz w:val="32"/>
          <w:szCs w:val="32"/>
          <w:highlight w:val="lightGray"/>
        </w:rPr>
        <w:t xml:space="preserve">. </w:t>
      </w:r>
    </w:p>
    <w:p w:rsidR="00AA390B" w:rsidRPr="00FA5BAD" w:rsidRDefault="00AA390B" w:rsidP="00FA516D">
      <w:pPr>
        <w:jc w:val="both"/>
        <w:rPr>
          <w:rFonts w:ascii="Calibri" w:hAnsi="Calibri"/>
          <w:b/>
          <w:i/>
          <w:sz w:val="28"/>
          <w:szCs w:val="28"/>
        </w:rPr>
      </w:pPr>
    </w:p>
    <w:tbl>
      <w:tblPr>
        <w:tblW w:w="10732" w:type="dxa"/>
        <w:tblLook w:val="01E0"/>
      </w:tblPr>
      <w:tblGrid>
        <w:gridCol w:w="2683"/>
        <w:gridCol w:w="2683"/>
        <w:gridCol w:w="2683"/>
        <w:gridCol w:w="2683"/>
      </w:tblGrid>
      <w:tr w:rsidR="00E53B0B" w:rsidRPr="00492C4D" w:rsidTr="00E53B0B">
        <w:trPr>
          <w:trHeight w:val="804"/>
        </w:trPr>
        <w:tc>
          <w:tcPr>
            <w:tcW w:w="2683" w:type="dxa"/>
          </w:tcPr>
          <w:p w:rsidR="00042929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1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9</w:t>
            </w:r>
            <w:r w:rsidR="00042929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2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B93CFD" w:rsidRPr="00224B9F">
              <w:rPr>
                <w:rFonts w:ascii="Calibri" w:hAnsi="Calibri" w:cs="Arial"/>
                <w:b/>
                <w:sz w:val="32"/>
                <w:szCs w:val="32"/>
              </w:rPr>
              <w:t>6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8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3 =</w:t>
            </w:r>
          </w:p>
          <w:p w:rsidR="00042929" w:rsidRPr="00224B9F" w:rsidRDefault="00042929" w:rsidP="004C24C2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7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7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1</w:t>
            </w:r>
            <w:r w:rsidR="00B93CFD" w:rsidRPr="00224B9F">
              <w:rPr>
                <w:rFonts w:ascii="Calibri" w:hAnsi="Calibri" w:cs="Arial"/>
                <w:b/>
                <w:sz w:val="32"/>
                <w:szCs w:val="32"/>
              </w:rPr>
              <w:t>2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="00B93CFD" w:rsidRPr="00224B9F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B93CFD" w:rsidRPr="00224B9F">
              <w:rPr>
                <w:rFonts w:ascii="Calibri" w:hAnsi="Calibri" w:cs="Arial"/>
                <w:b/>
                <w:sz w:val="32"/>
                <w:szCs w:val="32"/>
              </w:rPr>
              <w:t>1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5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5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4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9 =</w:t>
            </w:r>
          </w:p>
          <w:p w:rsidR="00042929" w:rsidRPr="00224B9F" w:rsidRDefault="00042929" w:rsidP="004C24C2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8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8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8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10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9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2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7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3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7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8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10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A01388"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  <w:r w:rsidR="00A01388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40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83" w:type="dxa"/>
          </w:tcPr>
          <w:p w:rsidR="007F0A9D" w:rsidRPr="00224B9F" w:rsidRDefault="00A01388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7 =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35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4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A01388"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  <w:r w:rsidR="00A01388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32</w:t>
            </w:r>
          </w:p>
          <w:p w:rsidR="00042929" w:rsidRPr="00224B9F" w:rsidRDefault="00042929" w:rsidP="004C24C2">
            <w:pPr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A01388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×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>=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81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</w:p>
        </w:tc>
      </w:tr>
      <w:tr w:rsidR="00E53B0B" w:rsidRPr="00492C4D" w:rsidTr="00E53B0B">
        <w:trPr>
          <w:trHeight w:val="804"/>
        </w:trPr>
        <w:tc>
          <w:tcPr>
            <w:tcW w:w="2683" w:type="dxa"/>
          </w:tcPr>
          <w:p w:rsidR="007F0A9D" w:rsidRPr="00224B9F" w:rsidRDefault="004A0BEB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B93CFD" w:rsidRPr="00224B9F">
              <w:rPr>
                <w:rFonts w:ascii="Calibri" w:hAnsi="Calibri" w:cs="Arial"/>
                <w:b/>
                <w:sz w:val="32"/>
                <w:szCs w:val="32"/>
              </w:rPr>
              <w:t>7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1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16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2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27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3 =</w:t>
            </w:r>
          </w:p>
          <w:p w:rsidR="00042929" w:rsidRPr="00224B9F" w:rsidRDefault="00042929" w:rsidP="004C24C2">
            <w:pPr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683" w:type="dxa"/>
          </w:tcPr>
          <w:p w:rsidR="00660083" w:rsidRPr="00224B9F" w:rsidRDefault="00A01388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72</w:t>
            </w:r>
            <w:r w:rsidR="00660083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660083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660083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9 =</w:t>
            </w:r>
          </w:p>
          <w:p w:rsidR="00042929" w:rsidRPr="00224B9F" w:rsidRDefault="00042929" w:rsidP="004C24C2">
            <w:pPr>
              <w:rPr>
                <w:rFonts w:ascii="Calibri" w:hAnsi="Calibri" w:cs="Arial"/>
                <w:sz w:val="32"/>
                <w:szCs w:val="32"/>
              </w:rPr>
            </w:pP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6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0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10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40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5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24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8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660083" w:rsidRPr="00224B9F" w:rsidRDefault="00660083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42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7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6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6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18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9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28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4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660083" w:rsidRPr="00224B9F" w:rsidRDefault="00660083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54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6 =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  <w:tr w:rsidR="00E53B0B" w:rsidRPr="00492C4D" w:rsidTr="00E53B0B">
        <w:trPr>
          <w:trHeight w:val="800"/>
        </w:trPr>
        <w:tc>
          <w:tcPr>
            <w:tcW w:w="2683" w:type="dxa"/>
          </w:tcPr>
          <w:p w:rsidR="007F0A9D" w:rsidRPr="00224B9F" w:rsidRDefault="00B93CF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>5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0 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A01388"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  <w:r w:rsidR="00A01388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10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A01388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="007F0A9D"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7F0A9D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5 =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9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7F0A9D" w:rsidRPr="00224B9F" w:rsidRDefault="007F0A9D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48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="00A01388"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>=</w:t>
            </w:r>
            <w:r w:rsidR="00A01388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24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  <w:tc>
          <w:tcPr>
            <w:tcW w:w="2683" w:type="dxa"/>
          </w:tcPr>
          <w:p w:rsidR="00660083" w:rsidRPr="00224B9F" w:rsidRDefault="00660083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56 </w:t>
            </w:r>
            <w:r w:rsidRPr="00224B9F">
              <w:rPr>
                <w:rFonts w:ascii="Calibri" w:hAnsi="Calibri" w:cs="Calibri"/>
                <w:b/>
                <w:sz w:val="32"/>
                <w:szCs w:val="32"/>
              </w:rPr>
              <w:t>÷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="00A01388" w:rsidRPr="00224B9F">
              <w:rPr>
                <w:rFonts w:ascii="MS Gothic" w:eastAsia="MS Gothic" w:hAnsi="Calibri" w:cs="Arial" w:hint="eastAsia"/>
                <w:b/>
                <w:sz w:val="40"/>
                <w:szCs w:val="40"/>
              </w:rPr>
              <w:t>☐</w:t>
            </w:r>
            <w:r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=</w:t>
            </w:r>
            <w:r w:rsidR="00A01388" w:rsidRPr="00224B9F">
              <w:rPr>
                <w:rFonts w:ascii="Calibri" w:hAnsi="Calibri" w:cs="Arial"/>
                <w:b/>
                <w:sz w:val="32"/>
                <w:szCs w:val="32"/>
              </w:rPr>
              <w:t xml:space="preserve"> 7</w:t>
            </w:r>
          </w:p>
          <w:p w:rsidR="00042929" w:rsidRPr="00224B9F" w:rsidRDefault="00042929" w:rsidP="004C24C2">
            <w:pPr>
              <w:jc w:val="both"/>
              <w:rPr>
                <w:rFonts w:ascii="Calibri" w:hAnsi="Calibri" w:cs="Arial"/>
                <w:b/>
                <w:sz w:val="32"/>
                <w:szCs w:val="32"/>
              </w:rPr>
            </w:pPr>
          </w:p>
        </w:tc>
      </w:tr>
    </w:tbl>
    <w:p w:rsidR="00042929" w:rsidRDefault="00042929" w:rsidP="00DB06C4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6960B5" w:rsidRPr="00707B26" w:rsidRDefault="00FA5BAD" w:rsidP="00DB06C4">
      <w:pPr>
        <w:spacing w:line="360" w:lineRule="auto"/>
        <w:jc w:val="both"/>
        <w:rPr>
          <w:rFonts w:ascii="Calibri" w:hAnsi="Calibri" w:cs="Arial"/>
          <w:b/>
          <w:sz w:val="32"/>
          <w:szCs w:val="32"/>
        </w:rPr>
      </w:pPr>
      <w:r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ΑΣΚΗΣΗ</w:t>
      </w:r>
      <w:r w:rsidR="00042929"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 xml:space="preserve"> </w:t>
      </w:r>
      <w:r w:rsidR="00A01388"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2</w:t>
      </w:r>
      <w:r w:rsidR="00042929"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:</w:t>
      </w:r>
      <w:r w:rsidR="006960B5" w:rsidRPr="00707B26">
        <w:rPr>
          <w:rFonts w:ascii="Calibri" w:hAnsi="Calibri" w:cs="Arial"/>
          <w:b/>
          <w:sz w:val="32"/>
          <w:szCs w:val="32"/>
          <w:highlight w:val="lightGray"/>
        </w:rPr>
        <w:t xml:space="preserve"> Ν</w:t>
      </w:r>
      <w:r w:rsidR="00707B26">
        <w:rPr>
          <w:rFonts w:ascii="Calibri" w:hAnsi="Calibri" w:cs="Arial"/>
          <w:b/>
          <w:sz w:val="32"/>
          <w:szCs w:val="32"/>
          <w:highlight w:val="lightGray"/>
        </w:rPr>
        <w:t>α λύσεις τα πιο κάτω προβλήματα.</w:t>
      </w:r>
    </w:p>
    <w:p w:rsidR="006A786A" w:rsidRPr="00EC43B8" w:rsidRDefault="006960B5" w:rsidP="00DB06C4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EC43B8">
        <w:rPr>
          <w:rFonts w:ascii="Calibri" w:hAnsi="Calibri" w:cs="Arial"/>
          <w:b/>
          <w:sz w:val="28"/>
          <w:szCs w:val="28"/>
        </w:rPr>
        <w:t xml:space="preserve">α) </w:t>
      </w:r>
      <w:r w:rsidR="006A786A" w:rsidRPr="00EC43B8">
        <w:rPr>
          <w:rFonts w:ascii="Calibri" w:hAnsi="Calibri" w:cs="Arial"/>
          <w:b/>
          <w:sz w:val="28"/>
          <w:szCs w:val="28"/>
        </w:rPr>
        <w:t xml:space="preserve">Ένας υπάλληλος καθάρισε 6 μεγάλα τζάμια σε μια μέρα. Για κάθε τζάμι πληρωνόταν </w:t>
      </w:r>
      <w:r w:rsidR="006A786A" w:rsidRPr="00EC43B8">
        <w:rPr>
          <w:rFonts w:ascii="Calibri" w:hAnsi="Calibri" w:cs="Calibri"/>
          <w:b/>
          <w:sz w:val="28"/>
          <w:szCs w:val="28"/>
        </w:rPr>
        <w:t>€</w:t>
      </w:r>
      <w:r w:rsidR="006A786A" w:rsidRPr="00EC43B8">
        <w:rPr>
          <w:rFonts w:ascii="Calibri" w:hAnsi="Calibri" w:cs="Arial"/>
          <w:b/>
          <w:sz w:val="28"/>
          <w:szCs w:val="28"/>
        </w:rPr>
        <w:t xml:space="preserve">10. Πόσα χρήματα πήρε στο τέλος της ημέρας; </w:t>
      </w:r>
    </w:p>
    <w:p w:rsidR="006960B5" w:rsidRPr="00EC43B8" w:rsidRDefault="006960B5" w:rsidP="00DB06C4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EC43B8">
        <w:rPr>
          <w:rFonts w:ascii="Calibri" w:hAnsi="Calibri" w:cs="Arial"/>
          <w:sz w:val="28"/>
          <w:szCs w:val="28"/>
        </w:rPr>
        <w:t>Μαθηματική πρόταση: ___________________________________________________</w:t>
      </w:r>
    </w:p>
    <w:p w:rsidR="006960B5" w:rsidRDefault="006960B5" w:rsidP="00DB06C4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  <w:r w:rsidRPr="00EC43B8">
        <w:rPr>
          <w:rFonts w:ascii="Calibri" w:hAnsi="Calibri" w:cs="Arial"/>
          <w:sz w:val="28"/>
          <w:szCs w:val="28"/>
        </w:rPr>
        <w:t>Απάντηση: _____________________________________________________________</w:t>
      </w:r>
    </w:p>
    <w:p w:rsidR="006960B5" w:rsidRDefault="006960B5" w:rsidP="00DB06C4">
      <w:pPr>
        <w:spacing w:line="360" w:lineRule="auto"/>
        <w:jc w:val="both"/>
        <w:rPr>
          <w:rFonts w:ascii="Calibri" w:hAnsi="Calibri" w:cs="Arial"/>
          <w:b/>
          <w:sz w:val="28"/>
          <w:szCs w:val="28"/>
        </w:rPr>
      </w:pPr>
    </w:p>
    <w:p w:rsidR="006960B5" w:rsidRPr="00EC43B8" w:rsidRDefault="006960B5" w:rsidP="00DB06C4">
      <w:pPr>
        <w:spacing w:line="360" w:lineRule="auto"/>
        <w:rPr>
          <w:rFonts w:ascii="Calibri" w:hAnsi="Calibri" w:cs="Arial"/>
          <w:b/>
          <w:sz w:val="28"/>
          <w:szCs w:val="28"/>
        </w:rPr>
      </w:pPr>
      <w:r w:rsidRPr="00EC43B8">
        <w:rPr>
          <w:rFonts w:ascii="Calibri" w:hAnsi="Calibri" w:cs="Arial"/>
          <w:b/>
          <w:sz w:val="28"/>
          <w:szCs w:val="28"/>
        </w:rPr>
        <w:t xml:space="preserve">β) </w:t>
      </w:r>
      <w:r w:rsidR="006A786A" w:rsidRPr="00EC43B8">
        <w:rPr>
          <w:rFonts w:ascii="Calibri" w:hAnsi="Calibri" w:cs="Arial"/>
          <w:b/>
          <w:sz w:val="28"/>
          <w:szCs w:val="28"/>
        </w:rPr>
        <w:t xml:space="preserve">Κόβουμε ένα κομμάτι σπάγκου μήκους 24 </w:t>
      </w:r>
      <w:r w:rsidR="006A786A" w:rsidRPr="00EC43B8">
        <w:rPr>
          <w:rFonts w:ascii="Calibri" w:hAnsi="Calibri" w:cs="Arial"/>
          <w:b/>
          <w:sz w:val="28"/>
          <w:szCs w:val="28"/>
          <w:lang w:val="en-US"/>
        </w:rPr>
        <w:t>cm</w:t>
      </w:r>
      <w:r w:rsidR="006A786A" w:rsidRPr="000D67C4">
        <w:rPr>
          <w:rFonts w:ascii="Calibri" w:hAnsi="Calibri" w:cs="Arial"/>
          <w:b/>
          <w:sz w:val="28"/>
          <w:szCs w:val="28"/>
        </w:rPr>
        <w:t xml:space="preserve"> </w:t>
      </w:r>
      <w:r w:rsidR="006A786A" w:rsidRPr="00EC43B8">
        <w:rPr>
          <w:rFonts w:ascii="Calibri" w:hAnsi="Calibri" w:cs="Arial"/>
          <w:b/>
          <w:sz w:val="28"/>
          <w:szCs w:val="28"/>
        </w:rPr>
        <w:t>σε 4 ίσα κομμάτια. Πόσο είναι το μήκος του κάθε κομματιού;</w:t>
      </w:r>
    </w:p>
    <w:p w:rsidR="006960B5" w:rsidRPr="00EC43B8" w:rsidRDefault="006960B5" w:rsidP="00DB06C4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EC43B8">
        <w:rPr>
          <w:rFonts w:ascii="Calibri" w:hAnsi="Calibri" w:cs="Arial"/>
          <w:sz w:val="28"/>
          <w:szCs w:val="28"/>
        </w:rPr>
        <w:t>Μαθηματική πρόταση: ___________________________________________________</w:t>
      </w:r>
    </w:p>
    <w:p w:rsidR="00DB06C4" w:rsidRPr="00EC43B8" w:rsidRDefault="006960B5" w:rsidP="00DB06C4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EC43B8">
        <w:rPr>
          <w:rFonts w:ascii="Calibri" w:hAnsi="Calibri" w:cs="Arial"/>
          <w:sz w:val="28"/>
          <w:szCs w:val="28"/>
        </w:rPr>
        <w:t>Απάντηση: _____________________________________________________________</w:t>
      </w:r>
    </w:p>
    <w:p w:rsidR="00707B26" w:rsidRPr="005339B6" w:rsidRDefault="006A786A" w:rsidP="00DB06C4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5339B6">
        <w:rPr>
          <w:rFonts w:ascii="Calibri" w:hAnsi="Calibri" w:cs="Arial"/>
          <w:b/>
          <w:sz w:val="28"/>
          <w:szCs w:val="28"/>
        </w:rPr>
        <w:lastRenderedPageBreak/>
        <w:t xml:space="preserve">γ) </w:t>
      </w:r>
      <w:r w:rsidRPr="005339B6">
        <w:rPr>
          <w:rFonts w:ascii="Calibri" w:hAnsi="Calibri"/>
          <w:b/>
          <w:sz w:val="28"/>
          <w:szCs w:val="28"/>
        </w:rPr>
        <w:t xml:space="preserve">Η Γεωργία θέλει να στείλει επιστολές σε 12 φίλες της. Για τις μισές επιστολές θα χρειαστεί 1 κόλλα χαρτί και για τις άλλες μισές θα χρειαστεί 2 κόλλες χαρτί. Πόσες κόλλες χαρτί θα χρειαστεί συνολικά; </w:t>
      </w:r>
    </w:p>
    <w:p w:rsidR="00E32F97" w:rsidRDefault="00E32F97" w:rsidP="00DB06C4">
      <w:pPr>
        <w:spacing w:line="360" w:lineRule="auto"/>
        <w:rPr>
          <w:rFonts w:ascii="Calibri" w:hAnsi="Calibri" w:cs="Arial"/>
          <w:sz w:val="28"/>
          <w:szCs w:val="28"/>
        </w:rPr>
      </w:pPr>
    </w:p>
    <w:p w:rsidR="006A786A" w:rsidRPr="005339B6" w:rsidRDefault="006A786A" w:rsidP="00DB06C4">
      <w:pPr>
        <w:spacing w:line="360" w:lineRule="auto"/>
        <w:rPr>
          <w:rFonts w:ascii="Calibri" w:hAnsi="Calibri" w:cs="Arial"/>
          <w:sz w:val="28"/>
          <w:szCs w:val="28"/>
        </w:rPr>
      </w:pPr>
      <w:r w:rsidRPr="005339B6">
        <w:rPr>
          <w:rFonts w:ascii="Calibri" w:hAnsi="Calibri" w:cs="Arial"/>
          <w:sz w:val="28"/>
          <w:szCs w:val="28"/>
        </w:rPr>
        <w:t>Μαθηματική πρόταση: ___________________________________________________</w:t>
      </w:r>
    </w:p>
    <w:p w:rsidR="00A01388" w:rsidRPr="005339B6" w:rsidRDefault="006A786A" w:rsidP="00707B26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 w:rsidRPr="005339B6">
        <w:rPr>
          <w:rFonts w:ascii="Calibri" w:hAnsi="Calibri" w:cs="Arial"/>
          <w:sz w:val="28"/>
          <w:szCs w:val="28"/>
        </w:rPr>
        <w:t>Απάντηση: _____________________________________________________________</w:t>
      </w:r>
    </w:p>
    <w:p w:rsidR="00A01388" w:rsidRPr="00224B9F" w:rsidRDefault="00A01388" w:rsidP="00A01388">
      <w:pPr>
        <w:jc w:val="both"/>
        <w:rPr>
          <w:rFonts w:ascii="Calibri" w:hAnsi="Calibri" w:cs="Arial"/>
          <w:i/>
          <w:sz w:val="28"/>
          <w:szCs w:val="28"/>
          <w:u w:val="single"/>
        </w:rPr>
      </w:pPr>
    </w:p>
    <w:p w:rsidR="00A01388" w:rsidRPr="00EC43B8" w:rsidRDefault="00072208" w:rsidP="00A01388">
      <w:pPr>
        <w:jc w:val="both"/>
        <w:rPr>
          <w:rFonts w:ascii="Calibri" w:hAnsi="Calibri" w:cs="Arial"/>
          <w:b/>
          <w:i/>
          <w:sz w:val="32"/>
          <w:szCs w:val="32"/>
        </w:rPr>
      </w:pPr>
      <w:r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ΑΣΚΗΣΗ 3</w:t>
      </w:r>
      <w:r w:rsidR="00707B26" w:rsidRPr="00EC43B8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:</w:t>
      </w:r>
      <w:r w:rsidR="00A01388" w:rsidRPr="00EC43B8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 xml:space="preserve"> </w:t>
      </w:r>
      <w:r w:rsidR="00224B9F" w:rsidRPr="00EC43B8">
        <w:rPr>
          <w:rFonts w:ascii="Calibri" w:hAnsi="Calibri" w:cs="Arial"/>
          <w:b/>
          <w:i/>
          <w:sz w:val="32"/>
          <w:szCs w:val="32"/>
          <w:highlight w:val="lightGray"/>
        </w:rPr>
        <w:t>Να γράψεις την πιο κάτω πρόσθεση ως πολλαπλασιασμό</w:t>
      </w:r>
      <w:r w:rsidR="00224B9F" w:rsidRPr="00EC43B8">
        <w:rPr>
          <w:rFonts w:ascii="Calibri" w:hAnsi="Calibri" w:cs="Arial"/>
          <w:b/>
          <w:i/>
          <w:sz w:val="32"/>
          <w:szCs w:val="32"/>
        </w:rPr>
        <w:t>.</w:t>
      </w:r>
    </w:p>
    <w:p w:rsidR="00E32F97" w:rsidRDefault="00E32F97" w:rsidP="004F1208">
      <w:pPr>
        <w:spacing w:line="360" w:lineRule="auto"/>
        <w:jc w:val="both"/>
        <w:rPr>
          <w:rFonts w:ascii="Arial" w:hAnsi="Arial" w:cs="Arial"/>
        </w:rPr>
      </w:pPr>
    </w:p>
    <w:p w:rsidR="00224B9F" w:rsidRDefault="004C44AE" w:rsidP="004F1208">
      <w:pPr>
        <w:spacing w:line="360" w:lineRule="auto"/>
        <w:jc w:val="both"/>
        <w:rPr>
          <w:rFonts w:ascii="Arial" w:hAnsi="Arial" w:cs="Arial"/>
        </w:rPr>
      </w:pPr>
      <w:r w:rsidRPr="004C44A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7" type="#_x0000_t202" style="position:absolute;left:0;text-align:left;margin-left:243pt;margin-top:18.55pt;width:162.65pt;height:67.5pt;z-index:251660288;mso-wrap-style:none" filled="f">
            <v:fill o:detectmouseclick="t"/>
            <v:textbox style="mso-fit-shape-to-text:t" inset=",7.2pt,,7.2pt">
              <w:txbxContent>
                <w:p w:rsidR="00736106" w:rsidRPr="00224B9F" w:rsidRDefault="00736106" w:rsidP="00EC43B8">
                  <w:pPr>
                    <w:spacing w:line="360" w:lineRule="auto"/>
                    <w:jc w:val="center"/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</w:pPr>
                  <w:r w:rsidRPr="00224B9F"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  <w:t>Πολλαπλασιασμός</w:t>
                  </w:r>
                </w:p>
                <w:p w:rsidR="00736106" w:rsidRPr="0036109F" w:rsidRDefault="00736106" w:rsidP="00224B9F">
                  <w:pPr>
                    <w:spacing w:before="120" w:line="360" w:lineRule="auto"/>
                    <w:rPr>
                      <w:rFonts w:ascii="Arial" w:hAnsi="Arial" w:cs="Arial"/>
                    </w:rPr>
                  </w:pPr>
                  <w:r w:rsidRPr="00F63F9C">
                    <w:rPr>
                      <w:rFonts w:ascii="Arial" w:hAnsi="Arial" w:cs="Arial"/>
                    </w:rPr>
                    <w:t>______ × ______ = ______</w:t>
                  </w:r>
                </w:p>
              </w:txbxContent>
            </v:textbox>
            <w10:wrap type="square"/>
          </v:shape>
        </w:pict>
      </w:r>
      <w:r w:rsidRPr="004C44AE">
        <w:rPr>
          <w:rFonts w:ascii="Calibri" w:hAnsi="Calibri"/>
          <w:noProof/>
          <w:sz w:val="28"/>
          <w:szCs w:val="28"/>
          <w:u w:val="single"/>
          <w:lang w:eastAsia="en-US"/>
        </w:rPr>
        <w:pict>
          <v:shape id="Text Box 393" o:spid="_x0000_s1282" type="#_x0000_t202" style="position:absolute;left:0;text-align:left;margin-left:45pt;margin-top:18.55pt;width:134.6pt;height:71.6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">
            <v:textbox style="mso-next-textbox:#Text Box 393" inset=".5mm,3mm,.5mm,.3mm">
              <w:txbxContent>
                <w:p w:rsidR="00736106" w:rsidRPr="005339B6" w:rsidRDefault="00736106" w:rsidP="00EC43B8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 w:rsidRPr="005339B6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Πρόσθεση</w:t>
                  </w:r>
                </w:p>
                <w:p w:rsidR="00736106" w:rsidRPr="005339B6" w:rsidRDefault="00736106" w:rsidP="004F1208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</w:p>
                <w:p w:rsidR="00736106" w:rsidRPr="005339B6" w:rsidRDefault="00736106" w:rsidP="004F1208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/>
                      <w:sz w:val="28"/>
                      <w:szCs w:val="28"/>
                    </w:rPr>
                    <w:t>4 + 4 + 4 + 4 + 4 = 20</w:t>
                  </w:r>
                </w:p>
              </w:txbxContent>
            </v:textbox>
          </v:shape>
        </w:pict>
      </w:r>
    </w:p>
    <w:p w:rsidR="004F1208" w:rsidRDefault="004F1208" w:rsidP="004F1208">
      <w:pPr>
        <w:spacing w:line="360" w:lineRule="auto"/>
        <w:jc w:val="center"/>
        <w:rPr>
          <w:rFonts w:ascii="Arial" w:hAnsi="Arial" w:cs="Arial"/>
        </w:rPr>
      </w:pPr>
    </w:p>
    <w:p w:rsidR="00224B9F" w:rsidRDefault="00224B9F" w:rsidP="00A01388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224B9F" w:rsidRDefault="00224B9F" w:rsidP="00A01388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224B9F" w:rsidRDefault="00224B9F" w:rsidP="00A01388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224B9F" w:rsidRDefault="00224B9F" w:rsidP="00A01388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E32F97" w:rsidRDefault="00E32F97" w:rsidP="00A01388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A01388" w:rsidRPr="00707B26" w:rsidRDefault="00A01388" w:rsidP="00A01388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 xml:space="preserve">ΑΣΚΗΣΗ </w:t>
      </w:r>
      <w:r w:rsidR="00072208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4</w:t>
      </w:r>
      <w:r w:rsidR="00707B26"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:</w:t>
      </w:r>
      <w:r w:rsidRPr="00707B26">
        <w:rPr>
          <w:rFonts w:ascii="Calibri" w:hAnsi="Calibri" w:cs="Arial"/>
          <w:b/>
          <w:i/>
          <w:sz w:val="32"/>
          <w:szCs w:val="32"/>
          <w:highlight w:val="lightGray"/>
        </w:rPr>
        <w:t xml:space="preserve"> Να κυκλώσεις τους αριθμούς που είναι παράγοντες του 12.</w:t>
      </w:r>
      <w:r w:rsidRPr="00707B26">
        <w:rPr>
          <w:rFonts w:ascii="Calibri" w:hAnsi="Calibri" w:cs="Arial"/>
          <w:b/>
          <w:i/>
          <w:sz w:val="32"/>
          <w:szCs w:val="32"/>
        </w:rPr>
        <w:t xml:space="preserve"> </w:t>
      </w:r>
    </w:p>
    <w:p w:rsidR="004F1208" w:rsidRDefault="000D67C4" w:rsidP="004F1208">
      <w:pPr>
        <w:spacing w:line="360" w:lineRule="auto"/>
        <w:jc w:val="both"/>
        <w:rPr>
          <w:rFonts w:ascii="Arial" w:hAnsi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589905" cy="785495"/>
            <wp:effectExtent l="19050" t="0" r="0" b="0"/>
            <wp:wrapSquare wrapText="bothSides"/>
            <wp:docPr id="25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208" w:rsidRDefault="004F1208" w:rsidP="004F1208">
      <w:pPr>
        <w:spacing w:line="360" w:lineRule="auto"/>
        <w:jc w:val="center"/>
        <w:rPr>
          <w:rFonts w:ascii="Arial" w:hAnsi="Arial" w:cs="Arial"/>
        </w:rPr>
      </w:pPr>
    </w:p>
    <w:p w:rsidR="004F1208" w:rsidRDefault="004F1208" w:rsidP="004F1208">
      <w:pPr>
        <w:rPr>
          <w:rFonts w:ascii="Calibri" w:hAnsi="Calibri" w:cs="Arial"/>
          <w:sz w:val="28"/>
          <w:szCs w:val="28"/>
        </w:rPr>
      </w:pPr>
    </w:p>
    <w:p w:rsidR="006A786A" w:rsidRDefault="006A786A" w:rsidP="004F1208">
      <w:pPr>
        <w:spacing w:line="360" w:lineRule="auto"/>
        <w:jc w:val="both"/>
        <w:rPr>
          <w:rFonts w:ascii="Arial" w:hAnsi="Arial"/>
        </w:rPr>
      </w:pPr>
    </w:p>
    <w:p w:rsidR="00E32F97" w:rsidRDefault="00E32F97" w:rsidP="00707B26">
      <w:pPr>
        <w:jc w:val="both"/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</w:pPr>
    </w:p>
    <w:p w:rsidR="00707B26" w:rsidRPr="00707B26" w:rsidRDefault="00707B26" w:rsidP="00707B26">
      <w:pPr>
        <w:jc w:val="both"/>
        <w:rPr>
          <w:rFonts w:ascii="Calibri" w:hAnsi="Calibri" w:cs="Arial"/>
          <w:b/>
          <w:i/>
          <w:sz w:val="32"/>
          <w:szCs w:val="32"/>
        </w:rPr>
      </w:pPr>
      <w:r w:rsidRPr="00707B26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>ΑΣΚΗΣΗ</w:t>
      </w:r>
      <w:r w:rsidR="00072208">
        <w:rPr>
          <w:rFonts w:ascii="Calibri" w:hAnsi="Calibri" w:cs="Arial"/>
          <w:b/>
          <w:i/>
          <w:sz w:val="32"/>
          <w:szCs w:val="32"/>
          <w:highlight w:val="lightGray"/>
          <w:u w:val="single"/>
        </w:rPr>
        <w:t xml:space="preserve"> 5</w:t>
      </w:r>
      <w:r w:rsidRPr="00707B26">
        <w:rPr>
          <w:rFonts w:ascii="Calibri" w:hAnsi="Calibri" w:cs="Arial"/>
          <w:b/>
          <w:i/>
          <w:sz w:val="32"/>
          <w:szCs w:val="32"/>
          <w:highlight w:val="lightGray"/>
        </w:rPr>
        <w:t>: Να κυκλώσεις τη σωστή απάντηση</w:t>
      </w:r>
      <w:r>
        <w:rPr>
          <w:rFonts w:ascii="Calibri" w:hAnsi="Calibri" w:cs="Arial"/>
          <w:b/>
          <w:i/>
          <w:sz w:val="32"/>
          <w:szCs w:val="32"/>
          <w:highlight w:val="lightGray"/>
        </w:rPr>
        <w:t>.</w:t>
      </w:r>
    </w:p>
    <w:p w:rsidR="00707B26" w:rsidRDefault="004C44AE" w:rsidP="006A786A">
      <w:pPr>
        <w:spacing w:line="360" w:lineRule="auto"/>
        <w:jc w:val="both"/>
        <w:rPr>
          <w:rFonts w:ascii="Arial" w:hAnsi="Arial" w:cs="Arial"/>
          <w:color w:val="000000"/>
        </w:rPr>
      </w:pPr>
      <w:r w:rsidRPr="004C44AE">
        <w:rPr>
          <w:noProof/>
          <w:lang w:eastAsia="en-US"/>
        </w:rPr>
        <w:pict>
          <v:shape id="_x0000_s1285" type="#_x0000_t202" style="position:absolute;left:0;text-align:left;margin-left:243pt;margin-top:11.45pt;width:260.6pt;height:152.25pt;z-index:251659264" filled="f">
            <v:fill o:detectmouseclick="t"/>
            <v:textbox style="mso-next-textbox:#_x0000_s1285" inset=",7.2pt,,7.2pt">
              <w:txbxContent>
                <w:p w:rsidR="00736106" w:rsidRPr="005339B6" w:rsidRDefault="00736106" w:rsidP="00707B26">
                  <w:pPr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Το 5 × 18 είναι μεγαλύτερο από το 4 × 18. Πόσο πιο μεγάλο είναι;</w:t>
                  </w:r>
                </w:p>
                <w:p w:rsidR="00736106" w:rsidRPr="005339B6" w:rsidRDefault="00736106" w:rsidP="00707B26">
                  <w:pPr>
                    <w:spacing w:before="120"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(α) 1</w:t>
                  </w:r>
                </w:p>
                <w:p w:rsidR="00736106" w:rsidRPr="005339B6" w:rsidRDefault="00736106" w:rsidP="00707B26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(β) 18</w:t>
                  </w:r>
                </w:p>
                <w:p w:rsidR="00736106" w:rsidRPr="005339B6" w:rsidRDefault="00736106" w:rsidP="00707B26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(γ) 9</w:t>
                  </w:r>
                </w:p>
                <w:p w:rsidR="00736106" w:rsidRPr="005339B6" w:rsidRDefault="00736106" w:rsidP="00707B26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(δ) 36</w:t>
                  </w:r>
                </w:p>
                <w:p w:rsidR="00736106" w:rsidRPr="005339B6" w:rsidRDefault="00736106" w:rsidP="00707B26">
                  <w:pPr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4C44AE">
        <w:rPr>
          <w:noProof/>
          <w:lang w:eastAsia="en-US"/>
        </w:rPr>
        <w:pict>
          <v:shape id="_x0000_s1284" type="#_x0000_t202" style="position:absolute;left:0;text-align:left;margin-left:0;margin-top:16.2pt;width:166.35pt;height:143.3pt;z-index:251658240;mso-wrap-style:none" filled="f">
            <v:fill o:detectmouseclick="t"/>
            <v:textbox style="mso-fit-shape-to-text:t" inset=",7.2pt,,7.2pt">
              <w:txbxContent>
                <w:p w:rsidR="00736106" w:rsidRPr="005339B6" w:rsidRDefault="00736106" w:rsidP="006A786A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Πόσο κάνει 3 φορές το 15;</w:t>
                  </w:r>
                </w:p>
                <w:p w:rsidR="00736106" w:rsidRPr="005339B6" w:rsidRDefault="00736106" w:rsidP="006A786A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(α) 15</w:t>
                  </w:r>
                </w:p>
                <w:p w:rsidR="00736106" w:rsidRPr="005339B6" w:rsidRDefault="00736106" w:rsidP="006A786A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(β) 30</w:t>
                  </w:r>
                </w:p>
                <w:p w:rsidR="00736106" w:rsidRPr="005339B6" w:rsidRDefault="00736106" w:rsidP="006A786A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(γ) 45</w:t>
                  </w:r>
                </w:p>
                <w:p w:rsidR="00736106" w:rsidRPr="005339B6" w:rsidRDefault="00736106" w:rsidP="00707B26">
                  <w:pPr>
                    <w:spacing w:line="360" w:lineRule="auto"/>
                    <w:jc w:val="both"/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</w:pPr>
                  <w:r w:rsidRPr="005339B6">
                    <w:rPr>
                      <w:rFonts w:ascii="Calibri" w:hAnsi="Calibri" w:cs="Arial"/>
                      <w:color w:val="000000"/>
                      <w:sz w:val="28"/>
                      <w:szCs w:val="28"/>
                    </w:rPr>
                    <w:t>(δ) 60</w:t>
                  </w:r>
                </w:p>
              </w:txbxContent>
            </v:textbox>
            <w10:wrap type="square"/>
          </v:shape>
        </w:pict>
      </w:r>
    </w:p>
    <w:p w:rsidR="00707B26" w:rsidRDefault="00707B26" w:rsidP="006A786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A786A" w:rsidRPr="006A786A" w:rsidRDefault="006A786A" w:rsidP="006A786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A786A" w:rsidRDefault="006A786A" w:rsidP="004F1208">
      <w:pPr>
        <w:spacing w:line="360" w:lineRule="auto"/>
        <w:jc w:val="both"/>
        <w:rPr>
          <w:rFonts w:ascii="Arial" w:hAnsi="Arial"/>
        </w:rPr>
      </w:pPr>
    </w:p>
    <w:p w:rsidR="004F1208" w:rsidRPr="000F2C9E" w:rsidRDefault="004F1208" w:rsidP="004F1208">
      <w:pPr>
        <w:spacing w:line="360" w:lineRule="auto"/>
        <w:jc w:val="both"/>
        <w:rPr>
          <w:rFonts w:ascii="Arial" w:hAnsi="Arial" w:cs="Arial"/>
        </w:rPr>
      </w:pPr>
    </w:p>
    <w:p w:rsidR="004F1208" w:rsidRDefault="004F1208" w:rsidP="004F1208">
      <w:pPr>
        <w:spacing w:line="360" w:lineRule="auto"/>
        <w:rPr>
          <w:rFonts w:ascii="Arial" w:hAnsi="Arial" w:cs="Arial"/>
        </w:rPr>
      </w:pPr>
    </w:p>
    <w:p w:rsidR="00707B26" w:rsidRDefault="00707B26" w:rsidP="004F1208">
      <w:pPr>
        <w:rPr>
          <w:rFonts w:ascii="Calibri" w:hAnsi="Calibri" w:cs="Arial"/>
          <w:sz w:val="28"/>
          <w:szCs w:val="28"/>
        </w:rPr>
      </w:pPr>
    </w:p>
    <w:p w:rsidR="00707B26" w:rsidRPr="00707B26" w:rsidRDefault="00707B26" w:rsidP="00707B26">
      <w:pPr>
        <w:rPr>
          <w:rFonts w:ascii="Calibri" w:hAnsi="Calibri" w:cs="Arial"/>
          <w:sz w:val="28"/>
          <w:szCs w:val="28"/>
        </w:rPr>
      </w:pPr>
    </w:p>
    <w:p w:rsidR="00707B26" w:rsidRDefault="00707B26" w:rsidP="00707B26">
      <w:pPr>
        <w:rPr>
          <w:rFonts w:ascii="Calibri" w:hAnsi="Calibri" w:cs="Arial"/>
          <w:sz w:val="28"/>
          <w:szCs w:val="28"/>
        </w:rPr>
      </w:pPr>
    </w:p>
    <w:p w:rsidR="004F1208" w:rsidRDefault="004F1208" w:rsidP="00707B26">
      <w:pPr>
        <w:rPr>
          <w:rFonts w:ascii="Calibri" w:hAnsi="Calibri" w:cs="Arial"/>
          <w:sz w:val="28"/>
          <w:szCs w:val="28"/>
        </w:rPr>
      </w:pPr>
    </w:p>
    <w:p w:rsidR="00E32F97" w:rsidRPr="000D67C4" w:rsidRDefault="00E32F97" w:rsidP="00707B26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Σημ: Οι ασκήσεις 2β, 2γ, 3, 4 και 5 είναι ασκήσεις από τη διεθνή έρευνα </w:t>
      </w:r>
      <w:r>
        <w:rPr>
          <w:rFonts w:ascii="Calibri" w:hAnsi="Calibri" w:cs="Arial"/>
          <w:sz w:val="28"/>
          <w:szCs w:val="28"/>
          <w:lang w:val="en-US"/>
        </w:rPr>
        <w:t>Timss</w:t>
      </w:r>
    </w:p>
    <w:sectPr w:rsidR="00E32F97" w:rsidRPr="000D67C4" w:rsidSect="003C463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FC" w:rsidRDefault="00580CFC" w:rsidP="003C4633">
      <w:r>
        <w:separator/>
      </w:r>
    </w:p>
  </w:endnote>
  <w:endnote w:type="continuationSeparator" w:id="1">
    <w:p w:rsidR="00580CFC" w:rsidRDefault="00580CFC" w:rsidP="003C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6" w:rsidRDefault="004C44AE" w:rsidP="003C46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61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106" w:rsidRDefault="00736106" w:rsidP="003C46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06" w:rsidRDefault="00736106" w:rsidP="003C46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FC" w:rsidRDefault="00580CFC" w:rsidP="003C4633">
      <w:r>
        <w:separator/>
      </w:r>
    </w:p>
  </w:footnote>
  <w:footnote w:type="continuationSeparator" w:id="1">
    <w:p w:rsidR="00580CFC" w:rsidRDefault="00580CFC" w:rsidP="003C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FFFFFF1D"/>
    <w:multiLevelType w:val="multilevel"/>
    <w:tmpl w:val="12BA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853B2"/>
    <w:rsid w:val="00042929"/>
    <w:rsid w:val="00072208"/>
    <w:rsid w:val="00086F78"/>
    <w:rsid w:val="000D67C4"/>
    <w:rsid w:val="00181E83"/>
    <w:rsid w:val="001F434B"/>
    <w:rsid w:val="00203A4B"/>
    <w:rsid w:val="00214135"/>
    <w:rsid w:val="00224756"/>
    <w:rsid w:val="00224B9F"/>
    <w:rsid w:val="00320405"/>
    <w:rsid w:val="00323531"/>
    <w:rsid w:val="003B7714"/>
    <w:rsid w:val="003C4633"/>
    <w:rsid w:val="00492C4D"/>
    <w:rsid w:val="004A0BEB"/>
    <w:rsid w:val="004A2F45"/>
    <w:rsid w:val="004C24C2"/>
    <w:rsid w:val="004C2FF8"/>
    <w:rsid w:val="004C44AE"/>
    <w:rsid w:val="004F1208"/>
    <w:rsid w:val="005339B6"/>
    <w:rsid w:val="00580CFC"/>
    <w:rsid w:val="005A51FB"/>
    <w:rsid w:val="0065266A"/>
    <w:rsid w:val="00660083"/>
    <w:rsid w:val="006960B5"/>
    <w:rsid w:val="006A786A"/>
    <w:rsid w:val="00707B26"/>
    <w:rsid w:val="00736106"/>
    <w:rsid w:val="00772DFB"/>
    <w:rsid w:val="007B5530"/>
    <w:rsid w:val="007C1062"/>
    <w:rsid w:val="007E5D03"/>
    <w:rsid w:val="007F0A9D"/>
    <w:rsid w:val="0081779F"/>
    <w:rsid w:val="00866405"/>
    <w:rsid w:val="008716AE"/>
    <w:rsid w:val="00A01388"/>
    <w:rsid w:val="00AA390B"/>
    <w:rsid w:val="00B25E59"/>
    <w:rsid w:val="00B55A3C"/>
    <w:rsid w:val="00B93CFD"/>
    <w:rsid w:val="00BB7BC7"/>
    <w:rsid w:val="00C355E5"/>
    <w:rsid w:val="00C360CD"/>
    <w:rsid w:val="00C4028F"/>
    <w:rsid w:val="00C671B4"/>
    <w:rsid w:val="00DB06C4"/>
    <w:rsid w:val="00DB5608"/>
    <w:rsid w:val="00DF488E"/>
    <w:rsid w:val="00E32F97"/>
    <w:rsid w:val="00E53B0B"/>
    <w:rsid w:val="00E853B2"/>
    <w:rsid w:val="00EC43B8"/>
    <w:rsid w:val="00F00832"/>
    <w:rsid w:val="00F16EF3"/>
    <w:rsid w:val="00F31678"/>
    <w:rsid w:val="00FA516D"/>
    <w:rsid w:val="00FA5BAD"/>
    <w:rsid w:val="00F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9A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985562"/>
    <w:pPr>
      <w:keepNext/>
      <w:outlineLvl w:val="0"/>
    </w:pPr>
    <w:rPr>
      <w:rFonts w:ascii="Comic Sans MS" w:hAnsi="Comic Sans MS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CC7818"/>
    <w:pPr>
      <w:spacing w:before="100" w:beforeAutospacing="1" w:after="100" w:afterAutospacing="1"/>
    </w:pPr>
  </w:style>
  <w:style w:type="table" w:customStyle="1" w:styleId="LightList1">
    <w:name w:val="Light List1"/>
    <w:basedOn w:val="TableNormal"/>
    <w:uiPriority w:val="61"/>
    <w:rsid w:val="00035EC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035EC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35EC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5E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5EC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35ECC"/>
    <w:rPr>
      <w:sz w:val="24"/>
      <w:szCs w:val="24"/>
    </w:rPr>
  </w:style>
  <w:style w:type="paragraph" w:styleId="BodyText">
    <w:name w:val="Body Text"/>
    <w:basedOn w:val="Normal"/>
    <w:rsid w:val="008D735E"/>
    <w:pPr>
      <w:ind w:right="900"/>
      <w:jc w:val="both"/>
    </w:pPr>
    <w:rPr>
      <w:rFonts w:ascii="Comic Sans MS" w:hAnsi="Comic Sans MS"/>
      <w:sz w:val="28"/>
      <w:lang w:eastAsia="en-US"/>
    </w:rPr>
  </w:style>
  <w:style w:type="paragraph" w:styleId="Title">
    <w:name w:val="Title"/>
    <w:basedOn w:val="Normal"/>
    <w:qFormat/>
    <w:rsid w:val="008D32DE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rsid w:val="00FE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ΔΗΜΟΤΙΚΟ ΣΧΟΛΕΙΟ ΑΓΙΩΝ ΤΡΙΜΙΘΙΑΣ</vt:lpstr>
    </vt:vector>
  </TitlesOfParts>
  <Company>None</Company>
  <LinksUpToDate>false</LinksUpToDate>
  <CharactersWithSpaces>1674</CharactersWithSpaces>
  <SharedDoc>false</SharedDoc>
  <HLinks>
    <vt:vector size="6" baseType="variant">
      <vt:variant>
        <vt:i4>3342423</vt:i4>
      </vt:variant>
      <vt:variant>
        <vt:i4>14744</vt:i4>
      </vt:variant>
      <vt:variant>
        <vt:i4>1025</vt:i4>
      </vt:variant>
      <vt:variant>
        <vt:i4>1</vt:i4>
      </vt:variant>
      <vt:variant>
        <vt:lpwstr>BD21295_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 ΣΧΟΛΕΙΟ ΑΓΙΩΝ ΤΡΙΜΙΘΙΑΣ</dc:title>
  <dc:creator>hpuser</dc:creator>
  <cp:lastModifiedBy>Rafaella Evangelou</cp:lastModifiedBy>
  <cp:revision>3</cp:revision>
  <cp:lastPrinted>2014-11-10T19:54:00Z</cp:lastPrinted>
  <dcterms:created xsi:type="dcterms:W3CDTF">2020-05-11T07:30:00Z</dcterms:created>
  <dcterms:modified xsi:type="dcterms:W3CDTF">2020-05-11T12:48:00Z</dcterms:modified>
</cp:coreProperties>
</file>