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C1C58" w14:textId="64E88B6A" w:rsidR="00631785" w:rsidRDefault="00631785"/>
    <w:p w14:paraId="1342922E" w14:textId="77777777" w:rsidR="00631785" w:rsidRDefault="00631785" w:rsidP="00631785">
      <w:pPr>
        <w:jc w:val="center"/>
        <w:rPr>
          <w:b/>
          <w:bCs/>
          <w:u w:val="single"/>
        </w:rPr>
      </w:pPr>
      <w:r w:rsidRPr="00631785">
        <w:rPr>
          <w:b/>
          <w:bCs/>
          <w:sz w:val="36"/>
          <w:szCs w:val="36"/>
          <w:u w:val="single"/>
        </w:rPr>
        <w:t>Παραστάσεις από την Αγία Εβδομάδα</w:t>
      </w:r>
    </w:p>
    <w:p w14:paraId="10D30EF1" w14:textId="77777777" w:rsidR="00631785" w:rsidRDefault="00631785" w:rsidP="00631785">
      <w:pPr>
        <w:jc w:val="center"/>
        <w:rPr>
          <w:b/>
          <w:bCs/>
          <w:u w:val="single"/>
        </w:rPr>
      </w:pPr>
    </w:p>
    <w:p w14:paraId="08A33B58" w14:textId="0AA983C4" w:rsidR="00631785" w:rsidRDefault="00631785" w:rsidP="00631785">
      <w:r>
        <w:t xml:space="preserve">Μπορείτε να κάνετε αντιγραφή μιας γραμμικής ειόνας (δεξι κλικ + </w:t>
      </w:r>
      <w:r>
        <w:rPr>
          <w:lang w:val="en-US"/>
        </w:rPr>
        <w:t>copy</w:t>
      </w:r>
      <w:r w:rsidRPr="00631785">
        <w:t>)</w:t>
      </w:r>
      <w:r>
        <w:t xml:space="preserve"> και να την αντιγράψετε σε μια κενή σελίδα του </w:t>
      </w:r>
      <w:r>
        <w:rPr>
          <w:lang w:val="en-US"/>
        </w:rPr>
        <w:t>Word</w:t>
      </w:r>
      <w:r>
        <w:t>, να τη μεγαλώσετε και μετά να την τυπώσετε ή να την αντιγράψετε. Ακολούθως, ζωγραφίστε την και βάλτε την κάπου, σε περίοπτο τόπο, μέσα στο σπίτι σας (τοίχο, ερμάρι, κάτω απο γυαλί ή ακόμα  και μέσα σε μια κορνίζα).</w:t>
      </w:r>
    </w:p>
    <w:p w14:paraId="33F56DA8" w14:textId="697C9933" w:rsidR="00631785" w:rsidRDefault="00631785" w:rsidP="00631785"/>
    <w:p w14:paraId="6C0E2B31" w14:textId="30B4566F" w:rsidR="00631785" w:rsidRDefault="00631785" w:rsidP="00631785">
      <w:r>
        <w:t>Αν έχετε εκτυπωτή, μπορείτε να τυπώσετε μια έτοιμη  εικόνα.</w:t>
      </w:r>
    </w:p>
    <w:p w14:paraId="1164AE67" w14:textId="5E836EBC" w:rsidR="00631785" w:rsidRDefault="00631785" w:rsidP="00631785"/>
    <w:p w14:paraId="733C0529" w14:textId="3CEC0806" w:rsidR="00631785" w:rsidRPr="00631785" w:rsidRDefault="00631785" w:rsidP="00631785">
      <w:r>
        <w:t xml:space="preserve">Μπορείτε επίσης να δημιουργήσετε, επίσης, μια σειρά εικόνων που να δείχνουν τα γεγονότα της Μεγάλης Εβδομάδας με τη σειρά. Αν προσθέσετε και λίγα λόγια μπορείτε να κάνετε και μια παρουσίαση, πχ στο </w:t>
      </w:r>
      <w:proofErr w:type="spellStart"/>
      <w:r>
        <w:rPr>
          <w:lang w:val="en-US"/>
        </w:rPr>
        <w:t>Powerpoint</w:t>
      </w:r>
      <w:proofErr w:type="spellEnd"/>
      <w:r w:rsidRPr="00631785">
        <w:t>.</w:t>
      </w:r>
    </w:p>
    <w:p w14:paraId="1BA7A8D0" w14:textId="77777777" w:rsidR="00631785" w:rsidRDefault="00631785" w:rsidP="00631785"/>
    <w:p w14:paraId="483960E3" w14:textId="7928573D" w:rsidR="00631785" w:rsidRPr="00631785" w:rsidRDefault="00631785" w:rsidP="00631785">
      <w:pPr>
        <w:rPr>
          <w:b/>
          <w:bCs/>
          <w:u w:val="single"/>
        </w:rPr>
      </w:pPr>
      <w:r w:rsidRPr="00631785">
        <w:rPr>
          <w:b/>
          <w:bCs/>
          <w:u w:val="single"/>
        </w:rPr>
        <w:br w:type="page"/>
      </w:r>
    </w:p>
    <w:p w14:paraId="34F735F5" w14:textId="77777777" w:rsidR="00631785" w:rsidRPr="00631785" w:rsidRDefault="00631785" w:rsidP="00631785">
      <w:pPr>
        <w:jc w:val="center"/>
        <w:rPr>
          <w:b/>
          <w:bCs/>
          <w:sz w:val="36"/>
          <w:szCs w:val="36"/>
        </w:rPr>
      </w:pPr>
      <w:r w:rsidRPr="00631785">
        <w:rPr>
          <w:b/>
          <w:bCs/>
          <w:sz w:val="36"/>
          <w:szCs w:val="36"/>
        </w:rPr>
        <w:lastRenderedPageBreak/>
        <w:t>Η ανάσταση του Λαζάρου</w:t>
      </w:r>
    </w:p>
    <w:p w14:paraId="5CAFF220" w14:textId="77777777" w:rsidR="00280C71" w:rsidRDefault="00280C71"/>
    <w:p w14:paraId="62E11FFA" w14:textId="3515F7D0" w:rsidR="00146660" w:rsidRPr="00146660" w:rsidRDefault="00146660" w:rsidP="00146660"/>
    <w:p w14:paraId="73AE9800" w14:textId="26D0AAE6" w:rsidR="00146660" w:rsidRPr="00146660" w:rsidRDefault="00631785" w:rsidP="00146660">
      <w:r>
        <w:rPr>
          <w:noProof/>
        </w:rPr>
        <w:drawing>
          <wp:anchor distT="0" distB="0" distL="114300" distR="114300" simplePos="0" relativeHeight="251662336" behindDoc="1" locked="0" layoutInCell="1" allowOverlap="1" wp14:anchorId="0FE35A4E" wp14:editId="52E5C28C">
            <wp:simplePos x="0" y="0"/>
            <wp:positionH relativeFrom="column">
              <wp:posOffset>-448945</wp:posOffset>
            </wp:positionH>
            <wp:positionV relativeFrom="paragraph">
              <wp:posOffset>126365</wp:posOffset>
            </wp:positionV>
            <wp:extent cx="5361305" cy="39255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1305" cy="392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6AB17" w14:textId="128F8122" w:rsidR="00146660" w:rsidRPr="00146660" w:rsidRDefault="00146660" w:rsidP="00146660"/>
    <w:p w14:paraId="0F2A06B2" w14:textId="506728CB" w:rsidR="00146660" w:rsidRPr="00146660" w:rsidRDefault="00146660" w:rsidP="00146660"/>
    <w:p w14:paraId="3ACA58B5" w14:textId="7BD6C72F" w:rsidR="00146660" w:rsidRPr="00146660" w:rsidRDefault="00146660" w:rsidP="00146660"/>
    <w:p w14:paraId="17A7B1BC" w14:textId="5106781D" w:rsidR="00146660" w:rsidRPr="00146660" w:rsidRDefault="00146660" w:rsidP="00146660"/>
    <w:p w14:paraId="7BCA5EB3" w14:textId="1FCE5C00" w:rsidR="00146660" w:rsidRPr="00146660" w:rsidRDefault="00146660" w:rsidP="00146660"/>
    <w:p w14:paraId="1B1DF5B8" w14:textId="0E9E4248" w:rsidR="00146660" w:rsidRPr="00146660" w:rsidRDefault="00146660" w:rsidP="00146660"/>
    <w:p w14:paraId="2AA996BE" w14:textId="4B158D6A" w:rsidR="00146660" w:rsidRPr="00146660" w:rsidRDefault="00146660" w:rsidP="00146660"/>
    <w:p w14:paraId="34844B06" w14:textId="015F49FE" w:rsidR="00146660" w:rsidRPr="00146660" w:rsidRDefault="00146660" w:rsidP="00146660"/>
    <w:p w14:paraId="5468A465" w14:textId="0A0882B8" w:rsidR="00146660" w:rsidRPr="00146660" w:rsidRDefault="00146660" w:rsidP="00146660"/>
    <w:p w14:paraId="001895C3" w14:textId="022B22F6" w:rsidR="00146660" w:rsidRPr="00146660" w:rsidRDefault="00146660" w:rsidP="00146660"/>
    <w:p w14:paraId="16399325" w14:textId="4792BA7D" w:rsidR="00146660" w:rsidRPr="00146660" w:rsidRDefault="00146660" w:rsidP="00146660"/>
    <w:p w14:paraId="4AD0B6BD" w14:textId="37AB6CA3" w:rsidR="00146660" w:rsidRPr="00146660" w:rsidRDefault="00146660" w:rsidP="00146660"/>
    <w:p w14:paraId="31E8988C" w14:textId="74206025" w:rsidR="00146660" w:rsidRPr="00146660" w:rsidRDefault="00146660" w:rsidP="00146660"/>
    <w:p w14:paraId="494B7D05" w14:textId="72E5A66C" w:rsidR="00146660" w:rsidRPr="00146660" w:rsidRDefault="00146660" w:rsidP="00146660"/>
    <w:p w14:paraId="014EB6B2" w14:textId="609FD9EE" w:rsidR="00146660" w:rsidRPr="00146660" w:rsidRDefault="00146660" w:rsidP="00146660"/>
    <w:p w14:paraId="3C49CE15" w14:textId="22FBBFFD" w:rsidR="00146660" w:rsidRPr="00146660" w:rsidRDefault="00146660" w:rsidP="00146660"/>
    <w:p w14:paraId="52FCA358" w14:textId="495EB184" w:rsidR="00146660" w:rsidRPr="00146660" w:rsidRDefault="00146660" w:rsidP="00146660"/>
    <w:p w14:paraId="1D89F5C4" w14:textId="00DB80C3" w:rsidR="00146660" w:rsidRPr="00146660" w:rsidRDefault="00146660" w:rsidP="00146660"/>
    <w:p w14:paraId="111C6B8E" w14:textId="40C99F31" w:rsidR="00146660" w:rsidRDefault="00146660" w:rsidP="00146660"/>
    <w:p w14:paraId="41BBE0B1" w14:textId="78ABEDCD" w:rsidR="00146660" w:rsidRDefault="00146660" w:rsidP="00146660">
      <w:pPr>
        <w:tabs>
          <w:tab w:val="left" w:pos="1020"/>
        </w:tabs>
      </w:pPr>
      <w:r>
        <w:tab/>
      </w:r>
    </w:p>
    <w:p w14:paraId="7B4E5E4F" w14:textId="36005557" w:rsidR="00146660" w:rsidRDefault="00146660"/>
    <w:p w14:paraId="0FB1FADB" w14:textId="0C0E9C7C" w:rsidR="00146660" w:rsidRDefault="00146660" w:rsidP="00146660">
      <w:pPr>
        <w:tabs>
          <w:tab w:val="left" w:pos="1020"/>
        </w:tabs>
      </w:pPr>
    </w:p>
    <w:p w14:paraId="0F9365CB" w14:textId="77777777" w:rsidR="00631785" w:rsidRDefault="00631785">
      <w:r>
        <w:rPr>
          <w:noProof/>
        </w:rPr>
        <w:drawing>
          <wp:anchor distT="0" distB="0" distL="114300" distR="114300" simplePos="0" relativeHeight="251678720" behindDoc="1" locked="0" layoutInCell="1" allowOverlap="1" wp14:anchorId="784D4823" wp14:editId="060A5B69">
            <wp:simplePos x="0" y="0"/>
            <wp:positionH relativeFrom="column">
              <wp:posOffset>-448748</wp:posOffset>
            </wp:positionH>
            <wp:positionV relativeFrom="paragraph">
              <wp:posOffset>1281474</wp:posOffset>
            </wp:positionV>
            <wp:extent cx="5533696" cy="403910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3696" cy="4039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5FF7" w14:textId="77777777" w:rsidR="004353FD" w:rsidRDefault="00631785" w:rsidP="00631785">
      <w:pPr>
        <w:jc w:val="center"/>
        <w:rPr>
          <w:b/>
          <w:bCs/>
          <w:sz w:val="36"/>
          <w:szCs w:val="36"/>
        </w:rPr>
      </w:pPr>
      <w:r w:rsidRPr="004353FD">
        <w:rPr>
          <w:b/>
          <w:bCs/>
          <w:sz w:val="36"/>
          <w:szCs w:val="36"/>
        </w:rPr>
        <w:t xml:space="preserve">Η είσοδος του Χριστού στα Ιεροσόλυμα </w:t>
      </w:r>
    </w:p>
    <w:p w14:paraId="46155E5B" w14:textId="64336916" w:rsidR="00631785" w:rsidRPr="004353FD" w:rsidRDefault="00631785" w:rsidP="00631785">
      <w:pPr>
        <w:jc w:val="center"/>
        <w:rPr>
          <w:b/>
          <w:bCs/>
          <w:sz w:val="36"/>
          <w:szCs w:val="36"/>
        </w:rPr>
      </w:pPr>
      <w:r w:rsidRPr="004353FD">
        <w:rPr>
          <w:b/>
          <w:bCs/>
          <w:sz w:val="36"/>
          <w:szCs w:val="36"/>
        </w:rPr>
        <w:t>(η Βαϊφόρος)</w:t>
      </w:r>
    </w:p>
    <w:p w14:paraId="5E638FF7" w14:textId="2DEC452F" w:rsidR="00146660" w:rsidRPr="00631785" w:rsidRDefault="00146660">
      <w:r w:rsidRPr="00631785">
        <w:br w:type="page"/>
      </w:r>
    </w:p>
    <w:p w14:paraId="6EE472BD" w14:textId="682DFCB3" w:rsidR="00146660" w:rsidRDefault="00146660" w:rsidP="00146660">
      <w:pPr>
        <w:tabs>
          <w:tab w:val="left" w:pos="1020"/>
        </w:tabs>
      </w:pPr>
    </w:p>
    <w:p w14:paraId="1AAFFADC" w14:textId="7A5FED33" w:rsidR="00631785" w:rsidRPr="004353FD" w:rsidRDefault="004353FD">
      <w:pPr>
        <w:rPr>
          <w:b/>
          <w:bCs/>
        </w:rPr>
      </w:pPr>
      <w:r w:rsidRPr="004353FD">
        <w:rPr>
          <w:b/>
          <w:bCs/>
          <w:noProof/>
          <w:sz w:val="36"/>
          <w:szCs w:val="36"/>
        </w:rPr>
        <w:drawing>
          <wp:anchor distT="0" distB="0" distL="114300" distR="114300" simplePos="0" relativeHeight="251672576" behindDoc="1" locked="0" layoutInCell="1" allowOverlap="1" wp14:anchorId="691EBA89" wp14:editId="6BA84C49">
            <wp:simplePos x="0" y="0"/>
            <wp:positionH relativeFrom="column">
              <wp:posOffset>348526</wp:posOffset>
            </wp:positionH>
            <wp:positionV relativeFrom="paragraph">
              <wp:posOffset>5068319</wp:posOffset>
            </wp:positionV>
            <wp:extent cx="2899410" cy="2019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941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785" w:rsidRPr="004353FD">
        <w:rPr>
          <w:b/>
          <w:bCs/>
          <w:noProof/>
          <w:sz w:val="36"/>
          <w:szCs w:val="36"/>
        </w:rPr>
        <w:drawing>
          <wp:anchor distT="0" distB="0" distL="114300" distR="114300" simplePos="0" relativeHeight="251673600" behindDoc="1" locked="0" layoutInCell="1" allowOverlap="1" wp14:anchorId="63A84D2F" wp14:editId="147E0D7C">
            <wp:simplePos x="0" y="0"/>
            <wp:positionH relativeFrom="column">
              <wp:posOffset>-13527</wp:posOffset>
            </wp:positionH>
            <wp:positionV relativeFrom="paragraph">
              <wp:posOffset>1432412</wp:posOffset>
            </wp:positionV>
            <wp:extent cx="3438525" cy="336177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3361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785" w:rsidRPr="004353FD">
        <w:rPr>
          <w:b/>
          <w:bCs/>
          <w:sz w:val="36"/>
          <w:szCs w:val="36"/>
        </w:rPr>
        <w:t>Ο Ιερός Νιπτήρας και, ακολούθως, ο Μυστικός Δείπνος</w:t>
      </w:r>
      <w:r w:rsidR="00146660" w:rsidRPr="004353FD">
        <w:rPr>
          <w:b/>
          <w:bCs/>
        </w:rPr>
        <w:br w:type="page"/>
      </w:r>
    </w:p>
    <w:p w14:paraId="79FC894F" w14:textId="35249C86" w:rsidR="004353FD" w:rsidRPr="004353FD" w:rsidRDefault="004353FD">
      <w:pPr>
        <w:rPr>
          <w:b/>
          <w:bCs/>
        </w:rPr>
      </w:pPr>
      <w:r w:rsidRPr="004353FD">
        <w:rPr>
          <w:b/>
          <w:bCs/>
          <w:noProof/>
          <w:sz w:val="36"/>
          <w:szCs w:val="36"/>
        </w:rPr>
        <w:lastRenderedPageBreak/>
        <w:drawing>
          <wp:anchor distT="0" distB="0" distL="114300" distR="114300" simplePos="0" relativeHeight="251675648" behindDoc="1" locked="0" layoutInCell="1" allowOverlap="1" wp14:anchorId="46421B56" wp14:editId="21135E03">
            <wp:simplePos x="0" y="0"/>
            <wp:positionH relativeFrom="column">
              <wp:posOffset>292823</wp:posOffset>
            </wp:positionH>
            <wp:positionV relativeFrom="paragraph">
              <wp:posOffset>1004599</wp:posOffset>
            </wp:positionV>
            <wp:extent cx="3048000" cy="240846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408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3FD">
        <w:rPr>
          <w:b/>
          <w:bCs/>
          <w:noProof/>
          <w:sz w:val="36"/>
          <w:szCs w:val="36"/>
        </w:rPr>
        <w:drawing>
          <wp:anchor distT="0" distB="0" distL="114300" distR="114300" simplePos="0" relativeHeight="251674624" behindDoc="1" locked="0" layoutInCell="1" allowOverlap="1" wp14:anchorId="2A315231" wp14:editId="267097DC">
            <wp:simplePos x="0" y="0"/>
            <wp:positionH relativeFrom="column">
              <wp:posOffset>-655748</wp:posOffset>
            </wp:positionH>
            <wp:positionV relativeFrom="paragraph">
              <wp:posOffset>3762080</wp:posOffset>
            </wp:positionV>
            <wp:extent cx="2390846" cy="336232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846"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3FD">
        <w:rPr>
          <w:b/>
          <w:bCs/>
          <w:noProof/>
          <w:sz w:val="36"/>
          <w:szCs w:val="36"/>
        </w:rPr>
        <w:drawing>
          <wp:anchor distT="0" distB="0" distL="114300" distR="114300" simplePos="0" relativeHeight="251666432" behindDoc="1" locked="0" layoutInCell="1" allowOverlap="1" wp14:anchorId="14486546" wp14:editId="2AB0E07A">
            <wp:simplePos x="0" y="0"/>
            <wp:positionH relativeFrom="column">
              <wp:posOffset>2328545</wp:posOffset>
            </wp:positionH>
            <wp:positionV relativeFrom="paragraph">
              <wp:posOffset>3575567</wp:posOffset>
            </wp:positionV>
            <wp:extent cx="2634354" cy="3752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354"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3FD">
        <w:rPr>
          <w:b/>
          <w:bCs/>
          <w:sz w:val="36"/>
          <w:szCs w:val="36"/>
        </w:rPr>
        <w:t>Ο Ιησούς ενώπιον του Πιλάτου και, ακολούθως, ο εμπαιγμός του Χριστού από τους στρατιώτες του Πιλάτου</w:t>
      </w:r>
    </w:p>
    <w:p w14:paraId="2BC8D9B8" w14:textId="6C7A9149" w:rsidR="00631785" w:rsidRDefault="00631785">
      <w:r>
        <w:br w:type="page"/>
      </w:r>
    </w:p>
    <w:p w14:paraId="1F14F2C5" w14:textId="6FBDF9D4" w:rsidR="00146660" w:rsidRPr="004353FD" w:rsidRDefault="004353FD">
      <w:pPr>
        <w:rPr>
          <w:b/>
          <w:bCs/>
          <w:sz w:val="36"/>
          <w:szCs w:val="36"/>
        </w:rPr>
      </w:pPr>
      <w:r w:rsidRPr="004353FD">
        <w:rPr>
          <w:b/>
          <w:bCs/>
          <w:sz w:val="36"/>
          <w:szCs w:val="36"/>
        </w:rPr>
        <w:lastRenderedPageBreak/>
        <w:t>Η πορεία προς το Γολγοθά και η Σταύρωση του Χριστού</w:t>
      </w:r>
    </w:p>
    <w:p w14:paraId="3341C664" w14:textId="0F711626" w:rsidR="00146660" w:rsidRDefault="00146660" w:rsidP="00146660">
      <w:pPr>
        <w:tabs>
          <w:tab w:val="left" w:pos="1020"/>
        </w:tabs>
      </w:pPr>
    </w:p>
    <w:p w14:paraId="4BC243C9" w14:textId="159920BA" w:rsidR="00146660" w:rsidRPr="00146660" w:rsidRDefault="004353FD" w:rsidP="00146660">
      <w:r>
        <w:rPr>
          <w:noProof/>
        </w:rPr>
        <w:drawing>
          <wp:anchor distT="0" distB="0" distL="114300" distR="114300" simplePos="0" relativeHeight="251669504" behindDoc="1" locked="0" layoutInCell="1" allowOverlap="1" wp14:anchorId="5BE2A2AB" wp14:editId="1711405C">
            <wp:simplePos x="0" y="0"/>
            <wp:positionH relativeFrom="column">
              <wp:posOffset>1845310</wp:posOffset>
            </wp:positionH>
            <wp:positionV relativeFrom="paragraph">
              <wp:posOffset>288290</wp:posOffset>
            </wp:positionV>
            <wp:extent cx="3204845" cy="2279957"/>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845" cy="2279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7F989" w14:textId="281537A9" w:rsidR="00631785" w:rsidRDefault="00631785"/>
    <w:p w14:paraId="31A860E2" w14:textId="45AA5393" w:rsidR="004353FD" w:rsidRDefault="004353FD"/>
    <w:p w14:paraId="52A3D58C" w14:textId="5E22C38B" w:rsidR="004353FD" w:rsidRDefault="004353FD"/>
    <w:p w14:paraId="3DA78762" w14:textId="61A41DB8" w:rsidR="004353FD" w:rsidRDefault="004353FD"/>
    <w:p w14:paraId="5721ED54" w14:textId="17F1490A" w:rsidR="004353FD" w:rsidRDefault="004353FD"/>
    <w:p w14:paraId="06B60A24" w14:textId="0430D334" w:rsidR="004353FD" w:rsidRDefault="004353FD">
      <w:r>
        <w:rPr>
          <w:noProof/>
        </w:rPr>
        <w:drawing>
          <wp:anchor distT="0" distB="0" distL="114300" distR="114300" simplePos="0" relativeHeight="251676672" behindDoc="1" locked="0" layoutInCell="1" allowOverlap="1" wp14:anchorId="2B567F30" wp14:editId="08E9D7A8">
            <wp:simplePos x="0" y="0"/>
            <wp:positionH relativeFrom="column">
              <wp:posOffset>-382270</wp:posOffset>
            </wp:positionH>
            <wp:positionV relativeFrom="paragraph">
              <wp:posOffset>266700</wp:posOffset>
            </wp:positionV>
            <wp:extent cx="3315310" cy="2781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531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54CFF" w14:textId="6D109BA0" w:rsidR="004353FD" w:rsidRDefault="004353FD"/>
    <w:p w14:paraId="62261FD2" w14:textId="32DD154F" w:rsidR="004353FD" w:rsidRDefault="004353FD"/>
    <w:p w14:paraId="650EDA50" w14:textId="4D654714" w:rsidR="004353FD" w:rsidRDefault="004353FD"/>
    <w:p w14:paraId="1ADEBD36" w14:textId="1492C154" w:rsidR="004353FD" w:rsidRDefault="004353FD"/>
    <w:p w14:paraId="1598C97B" w14:textId="791934FF" w:rsidR="004353FD" w:rsidRDefault="004353FD">
      <w:r>
        <w:rPr>
          <w:noProof/>
        </w:rPr>
        <w:drawing>
          <wp:anchor distT="0" distB="0" distL="114300" distR="114300" simplePos="0" relativeHeight="251677696" behindDoc="1" locked="0" layoutInCell="1" allowOverlap="1" wp14:anchorId="08077311" wp14:editId="7E69C39E">
            <wp:simplePos x="0" y="0"/>
            <wp:positionH relativeFrom="column">
              <wp:posOffset>2546985</wp:posOffset>
            </wp:positionH>
            <wp:positionV relativeFrom="paragraph">
              <wp:posOffset>227562</wp:posOffset>
            </wp:positionV>
            <wp:extent cx="2275354" cy="3543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5354"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F27C6" w14:textId="75E2DC0E" w:rsidR="004353FD" w:rsidRDefault="004353FD"/>
    <w:p w14:paraId="608FFDAB" w14:textId="2017B7DD" w:rsidR="004353FD" w:rsidRDefault="004353FD"/>
    <w:p w14:paraId="1031C675" w14:textId="2C140CE5" w:rsidR="004353FD" w:rsidRDefault="004353FD"/>
    <w:p w14:paraId="21469E76" w14:textId="2D39E6EA" w:rsidR="004353FD" w:rsidRDefault="004353FD"/>
    <w:p w14:paraId="215C74E1" w14:textId="72FC955B" w:rsidR="004353FD" w:rsidRDefault="004353FD"/>
    <w:p w14:paraId="5EFAB80C" w14:textId="53738517" w:rsidR="004353FD" w:rsidRDefault="004353FD"/>
    <w:p w14:paraId="11C5B04E" w14:textId="680957DB" w:rsidR="004353FD" w:rsidRDefault="004353FD"/>
    <w:p w14:paraId="497C5D40" w14:textId="43124148" w:rsidR="004353FD" w:rsidRDefault="004353FD"/>
    <w:p w14:paraId="2E5F499D" w14:textId="1897D970" w:rsidR="004353FD" w:rsidRDefault="004353FD"/>
    <w:p w14:paraId="147D6985" w14:textId="2A45BFE7" w:rsidR="004353FD" w:rsidRDefault="004353FD"/>
    <w:p w14:paraId="50DFB751" w14:textId="0AF0EF43" w:rsidR="004353FD" w:rsidRPr="004353FD" w:rsidRDefault="004353FD">
      <w:pPr>
        <w:rPr>
          <w:b/>
          <w:bCs/>
          <w:sz w:val="36"/>
          <w:szCs w:val="36"/>
        </w:rPr>
      </w:pPr>
      <w:r w:rsidRPr="004353FD">
        <w:rPr>
          <w:b/>
          <w:bCs/>
          <w:sz w:val="36"/>
          <w:szCs w:val="36"/>
        </w:rPr>
        <w:lastRenderedPageBreak/>
        <w:t>Η αποκαθήλωση  και ο Επιτάφιος Θρήνος</w:t>
      </w:r>
    </w:p>
    <w:p w14:paraId="5ABCE2E9" w14:textId="76D74031" w:rsidR="004353FD" w:rsidRDefault="004353FD">
      <w:r>
        <w:rPr>
          <w:noProof/>
        </w:rPr>
        <w:drawing>
          <wp:anchor distT="0" distB="0" distL="114300" distR="114300" simplePos="0" relativeHeight="251663360" behindDoc="1" locked="0" layoutInCell="1" allowOverlap="1" wp14:anchorId="6CB1FD03" wp14:editId="0D9F0AAF">
            <wp:simplePos x="0" y="0"/>
            <wp:positionH relativeFrom="column">
              <wp:posOffset>2272978</wp:posOffset>
            </wp:positionH>
            <wp:positionV relativeFrom="paragraph">
              <wp:posOffset>174518</wp:posOffset>
            </wp:positionV>
            <wp:extent cx="2828925" cy="38100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anchor>
        </w:drawing>
      </w:r>
    </w:p>
    <w:p w14:paraId="622C078B" w14:textId="5D35DFCA" w:rsidR="004353FD" w:rsidRDefault="004353FD">
      <w:r>
        <w:rPr>
          <w:noProof/>
        </w:rPr>
        <w:drawing>
          <wp:anchor distT="0" distB="0" distL="114300" distR="114300" simplePos="0" relativeHeight="251664384" behindDoc="1" locked="0" layoutInCell="1" allowOverlap="1" wp14:anchorId="0AF6B678" wp14:editId="1948F146">
            <wp:simplePos x="0" y="0"/>
            <wp:positionH relativeFrom="column">
              <wp:posOffset>-553085</wp:posOffset>
            </wp:positionH>
            <wp:positionV relativeFrom="paragraph">
              <wp:posOffset>-217805</wp:posOffset>
            </wp:positionV>
            <wp:extent cx="2638425" cy="4375924"/>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4375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FFC22" w14:textId="795E90F1" w:rsidR="004353FD" w:rsidRDefault="004353FD"/>
    <w:p w14:paraId="3334720F" w14:textId="49434893" w:rsidR="004353FD" w:rsidRDefault="004353FD"/>
    <w:p w14:paraId="286AB681" w14:textId="146052F0" w:rsidR="004353FD" w:rsidRDefault="004353FD"/>
    <w:p w14:paraId="07C58A3E" w14:textId="2B762CDF" w:rsidR="004353FD" w:rsidRDefault="004353FD"/>
    <w:p w14:paraId="1DEA23F7" w14:textId="14425C69" w:rsidR="004353FD" w:rsidRDefault="004353FD"/>
    <w:p w14:paraId="56701118" w14:textId="77D31D55" w:rsidR="004353FD" w:rsidRDefault="004353FD"/>
    <w:p w14:paraId="2A024917" w14:textId="7B2611B9" w:rsidR="004353FD" w:rsidRDefault="004353FD"/>
    <w:p w14:paraId="7A496740" w14:textId="63B7C104" w:rsidR="004353FD" w:rsidRDefault="004353FD"/>
    <w:p w14:paraId="5BB19F25" w14:textId="4CF03C58" w:rsidR="004353FD" w:rsidRDefault="004353FD"/>
    <w:p w14:paraId="6D2FE8BD" w14:textId="46253C58" w:rsidR="004353FD" w:rsidRDefault="004353FD"/>
    <w:p w14:paraId="4CA95D60" w14:textId="18701155" w:rsidR="004353FD" w:rsidRDefault="004353FD"/>
    <w:p w14:paraId="1E559B1C" w14:textId="38CD5342" w:rsidR="004353FD" w:rsidRDefault="004353FD">
      <w:r>
        <w:rPr>
          <w:noProof/>
        </w:rPr>
        <w:drawing>
          <wp:anchor distT="0" distB="0" distL="114300" distR="114300" simplePos="0" relativeHeight="251665408" behindDoc="1" locked="0" layoutInCell="1" allowOverlap="1" wp14:anchorId="65132150" wp14:editId="64B7B2FF">
            <wp:simplePos x="0" y="0"/>
            <wp:positionH relativeFrom="column">
              <wp:posOffset>3277243</wp:posOffset>
            </wp:positionH>
            <wp:positionV relativeFrom="paragraph">
              <wp:posOffset>136896</wp:posOffset>
            </wp:positionV>
            <wp:extent cx="2142490" cy="28568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490" cy="285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DDF9B" w14:textId="296F94E6" w:rsidR="004353FD" w:rsidRDefault="004353FD"/>
    <w:p w14:paraId="709025EB" w14:textId="17857C9D" w:rsidR="004353FD" w:rsidRDefault="004353FD"/>
    <w:p w14:paraId="09E1D181" w14:textId="5B8E8533" w:rsidR="004353FD" w:rsidRDefault="004353FD"/>
    <w:p w14:paraId="5C2A5373" w14:textId="2D693970" w:rsidR="00146660" w:rsidRDefault="004353FD">
      <w:r>
        <w:rPr>
          <w:noProof/>
        </w:rPr>
        <w:drawing>
          <wp:anchor distT="0" distB="0" distL="114300" distR="114300" simplePos="0" relativeHeight="251667456" behindDoc="1" locked="0" layoutInCell="1" allowOverlap="1" wp14:anchorId="4CA169F5" wp14:editId="0FE8D823">
            <wp:simplePos x="0" y="0"/>
            <wp:positionH relativeFrom="column">
              <wp:posOffset>-561975</wp:posOffset>
            </wp:positionH>
            <wp:positionV relativeFrom="paragraph">
              <wp:posOffset>737878</wp:posOffset>
            </wp:positionV>
            <wp:extent cx="4267200" cy="2895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2895600"/>
                    </a:xfrm>
                    <a:prstGeom prst="rect">
                      <a:avLst/>
                    </a:prstGeom>
                    <a:noFill/>
                    <a:ln>
                      <a:noFill/>
                    </a:ln>
                  </pic:spPr>
                </pic:pic>
              </a:graphicData>
            </a:graphic>
          </wp:anchor>
        </w:drawing>
      </w:r>
      <w:r w:rsidR="00631785">
        <w:rPr>
          <w:noProof/>
        </w:rPr>
        <w:drawing>
          <wp:anchor distT="0" distB="0" distL="114300" distR="114300" simplePos="0" relativeHeight="251670528" behindDoc="1" locked="0" layoutInCell="1" allowOverlap="1" wp14:anchorId="0DFDAC96" wp14:editId="1FD670C2">
            <wp:simplePos x="0" y="0"/>
            <wp:positionH relativeFrom="column">
              <wp:posOffset>775794</wp:posOffset>
            </wp:positionH>
            <wp:positionV relativeFrom="paragraph">
              <wp:posOffset>4761843</wp:posOffset>
            </wp:positionV>
            <wp:extent cx="2670441" cy="1847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441"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660">
        <w:br w:type="page"/>
      </w:r>
    </w:p>
    <w:p w14:paraId="05B17AF6" w14:textId="6F349B14" w:rsidR="00146660" w:rsidRPr="004353FD" w:rsidRDefault="00631785" w:rsidP="00146660">
      <w:pPr>
        <w:tabs>
          <w:tab w:val="left" w:pos="2520"/>
        </w:tabs>
        <w:rPr>
          <w:b/>
          <w:bCs/>
          <w:sz w:val="36"/>
          <w:szCs w:val="36"/>
        </w:rPr>
      </w:pPr>
      <w:bookmarkStart w:id="0" w:name="_GoBack"/>
      <w:r w:rsidRPr="004353FD">
        <w:rPr>
          <w:b/>
          <w:bCs/>
          <w:noProof/>
          <w:sz w:val="36"/>
          <w:szCs w:val="36"/>
          <w:lang w:val="en-US"/>
        </w:rPr>
        <w:lastRenderedPageBreak/>
        <w:drawing>
          <wp:anchor distT="0" distB="0" distL="114300" distR="114300" simplePos="0" relativeHeight="251658240" behindDoc="1" locked="0" layoutInCell="1" allowOverlap="1" wp14:anchorId="47047932" wp14:editId="56D818D4">
            <wp:simplePos x="0" y="0"/>
            <wp:positionH relativeFrom="column">
              <wp:posOffset>-823092</wp:posOffset>
            </wp:positionH>
            <wp:positionV relativeFrom="paragraph">
              <wp:posOffset>1275080</wp:posOffset>
            </wp:positionV>
            <wp:extent cx="2682473" cy="41148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2473"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3FD">
        <w:rPr>
          <w:b/>
          <w:bCs/>
          <w:noProof/>
          <w:sz w:val="36"/>
          <w:szCs w:val="36"/>
        </w:rPr>
        <w:drawing>
          <wp:anchor distT="0" distB="0" distL="114300" distR="114300" simplePos="0" relativeHeight="251661312" behindDoc="1" locked="0" layoutInCell="1" allowOverlap="1" wp14:anchorId="6BD3DE60" wp14:editId="79DE0CBB">
            <wp:simplePos x="0" y="0"/>
            <wp:positionH relativeFrom="column">
              <wp:posOffset>2162175</wp:posOffset>
            </wp:positionH>
            <wp:positionV relativeFrom="paragraph">
              <wp:posOffset>1888928</wp:posOffset>
            </wp:positionV>
            <wp:extent cx="2265589" cy="31718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589"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3FD" w:rsidRPr="004353FD">
        <w:rPr>
          <w:b/>
          <w:bCs/>
          <w:sz w:val="36"/>
          <w:szCs w:val="36"/>
        </w:rPr>
        <w:t>Η εις Άδου κάθοδος και η Ανάσταση του Χριστού</w:t>
      </w:r>
      <w:bookmarkEnd w:id="0"/>
    </w:p>
    <w:sectPr w:rsidR="00146660" w:rsidRPr="004353FD" w:rsidSect="00280C71">
      <w:pgSz w:w="10319" w:h="14571" w:code="13"/>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71"/>
    <w:rsid w:val="00146660"/>
    <w:rsid w:val="00280C71"/>
    <w:rsid w:val="004353FD"/>
    <w:rsid w:val="00631785"/>
    <w:rsid w:val="008643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2FBB"/>
  <w15:chartTrackingRefBased/>
  <w15:docId w15:val="{442C9ABB-6358-44AF-9C84-EA5249038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Μάρκος Κουνές</cp:lastModifiedBy>
  <cp:revision>2</cp:revision>
  <dcterms:created xsi:type="dcterms:W3CDTF">2020-04-01T06:27:00Z</dcterms:created>
  <dcterms:modified xsi:type="dcterms:W3CDTF">2020-04-01T06:27:00Z</dcterms:modified>
</cp:coreProperties>
</file>